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D25D" w14:textId="26F08CF2" w:rsidR="008C251C" w:rsidRPr="008C251C" w:rsidRDefault="00C44348" w:rsidP="001B2EC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Analyzing Disabilities with an “Instructor Eye”</w:t>
      </w:r>
    </w:p>
    <w:p w14:paraId="0F8299DA" w14:textId="40AB4114" w:rsidR="008C251C" w:rsidRDefault="008C251C" w:rsidP="001B2EC8">
      <w:pPr>
        <w:spacing w:after="0"/>
        <w:jc w:val="center"/>
        <w:rPr>
          <w:i/>
          <w:iCs/>
          <w:sz w:val="20"/>
          <w:szCs w:val="20"/>
        </w:rPr>
      </w:pPr>
      <w:r w:rsidRPr="008C251C">
        <w:rPr>
          <w:i/>
          <w:iCs/>
          <w:sz w:val="20"/>
          <w:szCs w:val="20"/>
        </w:rPr>
        <w:t xml:space="preserve">Note: items in italics describe the purpose/how to use the section. </w:t>
      </w:r>
      <w:r w:rsidR="00C44348">
        <w:rPr>
          <w:i/>
          <w:iCs/>
          <w:sz w:val="20"/>
          <w:szCs w:val="20"/>
        </w:rPr>
        <w:t>Feel free to delete this text!</w:t>
      </w:r>
      <w:r w:rsidRPr="008C251C">
        <w:rPr>
          <w:i/>
          <w:iCs/>
          <w:sz w:val="20"/>
          <w:szCs w:val="20"/>
        </w:rPr>
        <w:t xml:space="preserve"> </w:t>
      </w:r>
    </w:p>
    <w:p w14:paraId="0BD65223" w14:textId="77777777" w:rsidR="001B2EC8" w:rsidRDefault="001B2EC8" w:rsidP="001B2EC8">
      <w:pPr>
        <w:spacing w:after="0"/>
        <w:jc w:val="center"/>
        <w:rPr>
          <w:i/>
          <w:iCs/>
          <w:sz w:val="20"/>
          <w:szCs w:val="20"/>
        </w:rPr>
      </w:pPr>
    </w:p>
    <w:p w14:paraId="1841CD04" w14:textId="77777777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Disability/Diagnosis:</w:t>
      </w:r>
      <w:r>
        <w:rPr>
          <w:b/>
          <w:bCs/>
        </w:rPr>
        <w:t xml:space="preserve"> </w:t>
      </w:r>
    </w:p>
    <w:p w14:paraId="5B271E52" w14:textId="2F62C0C3" w:rsidR="008C251C" w:rsidRPr="008C251C" w:rsidRDefault="008C251C" w:rsidP="001B2EC8">
      <w:pPr>
        <w:spacing w:after="0"/>
        <w:ind w:firstLine="360"/>
        <w:rPr>
          <w:i/>
          <w:iCs/>
        </w:rPr>
      </w:pPr>
      <w:r w:rsidRPr="008C251C">
        <w:rPr>
          <w:i/>
          <w:iCs/>
        </w:rPr>
        <w:t>Name(s) of the diagnosis. Include any common acronyms.</w:t>
      </w:r>
    </w:p>
    <w:p w14:paraId="7A89B60E" w14:textId="77777777" w:rsidR="008C251C" w:rsidRPr="008C251C" w:rsidRDefault="008C251C" w:rsidP="008C251C">
      <w:pPr>
        <w:spacing w:after="0"/>
        <w:ind w:firstLine="720"/>
      </w:pPr>
    </w:p>
    <w:p w14:paraId="235E4DA7" w14:textId="55556B42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Congenital or Acquired:</w:t>
      </w:r>
    </w:p>
    <w:p w14:paraId="375BF1CC" w14:textId="6972FA4E" w:rsidR="008C251C" w:rsidRPr="008C251C" w:rsidRDefault="008C251C" w:rsidP="001B2EC8">
      <w:pPr>
        <w:spacing w:after="0"/>
        <w:ind w:firstLine="360"/>
        <w:rPr>
          <w:i/>
          <w:iCs/>
        </w:rPr>
      </w:pPr>
      <w:r>
        <w:rPr>
          <w:i/>
          <w:iCs/>
        </w:rPr>
        <w:t>How and when does this diagnosis come about?</w:t>
      </w:r>
    </w:p>
    <w:p w14:paraId="49009B8B" w14:textId="77777777" w:rsidR="008C251C" w:rsidRPr="008C251C" w:rsidRDefault="008C251C" w:rsidP="008C251C">
      <w:pPr>
        <w:spacing w:after="0"/>
        <w:rPr>
          <w:b/>
          <w:bCs/>
        </w:rPr>
      </w:pPr>
    </w:p>
    <w:p w14:paraId="15A5E1D5" w14:textId="7AF978DF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Common Presentation:</w:t>
      </w:r>
    </w:p>
    <w:p w14:paraId="1E969168" w14:textId="2D9B7AF2" w:rsidR="008C251C" w:rsidRDefault="008C251C" w:rsidP="001B2EC8">
      <w:pPr>
        <w:spacing w:after="0"/>
        <w:ind w:left="360"/>
        <w:rPr>
          <w:i/>
          <w:iCs/>
        </w:rPr>
      </w:pPr>
      <w:r>
        <w:rPr>
          <w:i/>
          <w:iCs/>
        </w:rPr>
        <w:t>How does this commonly present in most individuals that have this diagnosis? How does it impact them cognitively or physically? Does it impact mobility? Etc.</w:t>
      </w:r>
    </w:p>
    <w:p w14:paraId="40C86749" w14:textId="530DF420" w:rsidR="008C251C" w:rsidRPr="008C251C" w:rsidRDefault="008C251C" w:rsidP="001B2EC8">
      <w:pPr>
        <w:spacing w:after="0"/>
        <w:ind w:left="360"/>
        <w:rPr>
          <w:i/>
          <w:iCs/>
        </w:rPr>
      </w:pPr>
      <w:r>
        <w:rPr>
          <w:i/>
          <w:iCs/>
        </w:rPr>
        <w:t xml:space="preserve">Even if this diagnosis may have a wide range of how it appears in different people, try to find the most common identifiers. </w:t>
      </w:r>
    </w:p>
    <w:p w14:paraId="4F9EEA7D" w14:textId="77777777" w:rsidR="008C251C" w:rsidRPr="008C251C" w:rsidRDefault="008C251C" w:rsidP="008C251C">
      <w:pPr>
        <w:spacing w:after="0"/>
        <w:rPr>
          <w:b/>
          <w:bCs/>
        </w:rPr>
      </w:pPr>
    </w:p>
    <w:p w14:paraId="54164829" w14:textId="53B76BE6" w:rsidR="008C251C" w:rsidRDefault="008C251C" w:rsidP="008C251C">
      <w:pPr>
        <w:spacing w:after="0"/>
        <w:rPr>
          <w:b/>
          <w:bCs/>
        </w:rPr>
      </w:pPr>
      <w:r>
        <w:rPr>
          <w:b/>
          <w:bCs/>
        </w:rPr>
        <w:t>Precautions:</w:t>
      </w:r>
    </w:p>
    <w:p w14:paraId="5FE7883C" w14:textId="40BB5191" w:rsidR="008C251C" w:rsidRPr="008C251C" w:rsidRDefault="008C251C" w:rsidP="001B2EC8">
      <w:pPr>
        <w:spacing w:after="0"/>
        <w:ind w:left="360"/>
        <w:rPr>
          <w:i/>
          <w:iCs/>
        </w:rPr>
      </w:pPr>
      <w:r>
        <w:rPr>
          <w:i/>
          <w:iCs/>
        </w:rPr>
        <w:t>What precautions are listed in the PATH Intl. Standards manual</w:t>
      </w:r>
      <w:r w:rsidR="001B2EC8">
        <w:rPr>
          <w:i/>
          <w:iCs/>
        </w:rPr>
        <w:t xml:space="preserve"> for this diagnosis</w:t>
      </w:r>
      <w:r>
        <w:rPr>
          <w:i/>
          <w:iCs/>
        </w:rPr>
        <w:t xml:space="preserve">? </w:t>
      </w:r>
      <w:r w:rsidR="001B2EC8">
        <w:rPr>
          <w:i/>
          <w:iCs/>
        </w:rPr>
        <w:t xml:space="preserve">How does this impact ground </w:t>
      </w:r>
      <w:r w:rsidR="00C44348">
        <w:rPr>
          <w:i/>
          <w:iCs/>
        </w:rPr>
        <w:t>or mounted activities?</w:t>
      </w:r>
    </w:p>
    <w:p w14:paraId="3EB32E4C" w14:textId="77777777" w:rsidR="008C251C" w:rsidRDefault="008C251C" w:rsidP="008C251C">
      <w:pPr>
        <w:spacing w:after="0"/>
        <w:rPr>
          <w:b/>
          <w:bCs/>
        </w:rPr>
      </w:pPr>
    </w:p>
    <w:p w14:paraId="7451C8F0" w14:textId="2A387CBE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Contraindications:</w:t>
      </w:r>
    </w:p>
    <w:p w14:paraId="1087E6BE" w14:textId="5B1933A8" w:rsidR="001B2EC8" w:rsidRPr="008C251C" w:rsidRDefault="001B2EC8" w:rsidP="001B2EC8">
      <w:pPr>
        <w:spacing w:after="0"/>
        <w:ind w:left="360"/>
        <w:rPr>
          <w:i/>
          <w:iCs/>
        </w:rPr>
      </w:pPr>
      <w:r>
        <w:rPr>
          <w:i/>
          <w:iCs/>
        </w:rPr>
        <w:t xml:space="preserve">What contraindications are listed in the PATH Intl. Standards manual for this diagnosis? How does this impact </w:t>
      </w:r>
      <w:r w:rsidR="00C44348">
        <w:rPr>
          <w:i/>
          <w:iCs/>
        </w:rPr>
        <w:t>ground or mounted activities?</w:t>
      </w:r>
    </w:p>
    <w:p w14:paraId="1CA2BCFA" w14:textId="77777777" w:rsidR="008C251C" w:rsidRPr="008C251C" w:rsidRDefault="008C251C" w:rsidP="008C251C">
      <w:pPr>
        <w:spacing w:after="0"/>
        <w:rPr>
          <w:b/>
          <w:bCs/>
        </w:rPr>
      </w:pPr>
    </w:p>
    <w:p w14:paraId="65F3ACFB" w14:textId="7B2D6F6E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Mounting/Dismounting Considerations OR Grooming/Leading Considerations</w:t>
      </w:r>
      <w:r w:rsidR="00C44348">
        <w:rPr>
          <w:b/>
          <w:bCs/>
        </w:rPr>
        <w:t>:</w:t>
      </w:r>
    </w:p>
    <w:p w14:paraId="696399D2" w14:textId="21383808" w:rsidR="001B2EC8" w:rsidRPr="008C251C" w:rsidRDefault="001B2EC8" w:rsidP="001B2EC8">
      <w:pPr>
        <w:spacing w:after="0"/>
        <w:ind w:left="360"/>
        <w:rPr>
          <w:i/>
          <w:iCs/>
        </w:rPr>
      </w:pPr>
      <w:r>
        <w:rPr>
          <w:i/>
          <w:iCs/>
        </w:rPr>
        <w:t xml:space="preserve">What type of physical support, additional assistance, or special planning may be required for these areas as they </w:t>
      </w:r>
      <w:proofErr w:type="gramStart"/>
      <w:r>
        <w:rPr>
          <w:i/>
          <w:iCs/>
        </w:rPr>
        <w:t>directly relate</w:t>
      </w:r>
      <w:proofErr w:type="gramEnd"/>
      <w:r>
        <w:rPr>
          <w:i/>
          <w:iCs/>
        </w:rPr>
        <w:t xml:space="preserve"> to this diagnosis.</w:t>
      </w:r>
    </w:p>
    <w:p w14:paraId="0302FD65" w14:textId="77777777" w:rsidR="001B2EC8" w:rsidRPr="008C251C" w:rsidRDefault="001B2EC8" w:rsidP="008C251C">
      <w:pPr>
        <w:spacing w:after="0"/>
        <w:rPr>
          <w:b/>
          <w:bCs/>
        </w:rPr>
      </w:pPr>
    </w:p>
    <w:p w14:paraId="643025D0" w14:textId="04CA49B3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How I may have to adapt my teaching:</w:t>
      </w:r>
    </w:p>
    <w:p w14:paraId="6954574F" w14:textId="19B6CFA4" w:rsidR="001B2EC8" w:rsidRPr="008C251C" w:rsidRDefault="001B2EC8" w:rsidP="001B2EC8">
      <w:pPr>
        <w:spacing w:after="0"/>
        <w:ind w:left="360"/>
        <w:rPr>
          <w:i/>
          <w:iCs/>
        </w:rPr>
      </w:pPr>
      <w:r>
        <w:rPr>
          <w:i/>
          <w:iCs/>
        </w:rPr>
        <w:t xml:space="preserve">Based off how this diagnosis commonly presents and likely impacts the daily life of a </w:t>
      </w:r>
      <w:proofErr w:type="gramStart"/>
      <w:r>
        <w:rPr>
          <w:i/>
          <w:iCs/>
        </w:rPr>
        <w:t>student,</w:t>
      </w:r>
      <w:proofErr w:type="gramEnd"/>
      <w:r>
        <w:rPr>
          <w:i/>
          <w:iCs/>
        </w:rPr>
        <w:t xml:space="preserve"> how might you have to adapt your teaching to set them up for success?</w:t>
      </w:r>
    </w:p>
    <w:p w14:paraId="5F7A13BE" w14:textId="77777777" w:rsidR="001B2EC8" w:rsidRPr="008C251C" w:rsidRDefault="001B2EC8" w:rsidP="008C251C">
      <w:pPr>
        <w:spacing w:after="0"/>
        <w:rPr>
          <w:b/>
          <w:bCs/>
        </w:rPr>
      </w:pPr>
    </w:p>
    <w:p w14:paraId="77C0483A" w14:textId="1548793C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Tack and/or equipment considerations or adaptations:</w:t>
      </w:r>
    </w:p>
    <w:p w14:paraId="27442B12" w14:textId="75DD3590" w:rsidR="001B2EC8" w:rsidRDefault="00C44348" w:rsidP="001B2EC8">
      <w:pPr>
        <w:spacing w:after="0"/>
        <w:ind w:left="720"/>
        <w:rPr>
          <w:i/>
          <w:iCs/>
        </w:rPr>
      </w:pPr>
      <w:r>
        <w:rPr>
          <w:i/>
          <w:iCs/>
        </w:rPr>
        <w:t>Mounted Activities</w:t>
      </w:r>
      <w:r w:rsidR="001B2EC8">
        <w:rPr>
          <w:i/>
          <w:iCs/>
        </w:rPr>
        <w:t>- How might you have to adapt saddles, bareback pads, reins, etc. to set a student with this diagnosis up for success. Remember that you want to promote independence but also maintain safety and consider the equine.</w:t>
      </w:r>
    </w:p>
    <w:p w14:paraId="20FA6774" w14:textId="0D7999AC" w:rsidR="001B2EC8" w:rsidRPr="008C251C" w:rsidRDefault="00C44348" w:rsidP="001B2EC8">
      <w:pPr>
        <w:spacing w:after="0"/>
        <w:ind w:left="720"/>
        <w:rPr>
          <w:i/>
          <w:iCs/>
        </w:rPr>
      </w:pPr>
      <w:r>
        <w:rPr>
          <w:i/>
          <w:iCs/>
        </w:rPr>
        <w:t>Ground Activities</w:t>
      </w:r>
      <w:r w:rsidR="001B2EC8">
        <w:rPr>
          <w:i/>
          <w:iCs/>
        </w:rPr>
        <w:t>- How might you have to adapt lead ropes, halters, grooming tools, etc. to set a student with this diagnosis up for success. Remember that you want to promote independence but also maintain safety and consider the equine.</w:t>
      </w:r>
    </w:p>
    <w:p w14:paraId="185F9E2F" w14:textId="77777777" w:rsidR="001B2EC8" w:rsidRPr="008C251C" w:rsidRDefault="001B2EC8" w:rsidP="008C251C">
      <w:pPr>
        <w:spacing w:after="0"/>
        <w:rPr>
          <w:b/>
          <w:bCs/>
        </w:rPr>
      </w:pPr>
    </w:p>
    <w:p w14:paraId="7C33D03A" w14:textId="64DFC662" w:rsidR="008C251C" w:rsidRDefault="008C251C" w:rsidP="008C251C">
      <w:pPr>
        <w:spacing w:after="0"/>
        <w:rPr>
          <w:b/>
          <w:bCs/>
        </w:rPr>
      </w:pPr>
      <w:r w:rsidRPr="008C251C">
        <w:rPr>
          <w:b/>
          <w:bCs/>
        </w:rPr>
        <w:t>Horse Considerations:</w:t>
      </w:r>
    </w:p>
    <w:p w14:paraId="058F765E" w14:textId="1BB0046F" w:rsidR="001B2EC8" w:rsidRDefault="001B2EC8" w:rsidP="001B2EC8">
      <w:pPr>
        <w:spacing w:after="0"/>
        <w:ind w:left="720"/>
        <w:rPr>
          <w:i/>
          <w:iCs/>
        </w:rPr>
      </w:pPr>
      <w:r>
        <w:rPr>
          <w:i/>
          <w:iCs/>
        </w:rPr>
        <w:t>What type of temperament, movement, or other characteristics might you want to look for in a horse that you would choose for a student with this diagnosis?</w:t>
      </w:r>
    </w:p>
    <w:p w14:paraId="4AA6E61F" w14:textId="6D37E654" w:rsidR="001B2EC8" w:rsidRPr="008C251C" w:rsidRDefault="001B2EC8" w:rsidP="001B2EC8">
      <w:pPr>
        <w:spacing w:after="0"/>
        <w:ind w:left="720"/>
        <w:rPr>
          <w:i/>
          <w:iCs/>
        </w:rPr>
      </w:pPr>
      <w:r>
        <w:rPr>
          <w:i/>
          <w:iCs/>
        </w:rPr>
        <w:t>Is there anything you would for sure avoid in an equine?</w:t>
      </w:r>
    </w:p>
    <w:p w14:paraId="77CA9ACE" w14:textId="77777777" w:rsidR="001B2EC8" w:rsidRPr="008C251C" w:rsidRDefault="001B2EC8" w:rsidP="008C251C">
      <w:pPr>
        <w:spacing w:after="0"/>
        <w:rPr>
          <w:b/>
          <w:bCs/>
        </w:rPr>
      </w:pPr>
    </w:p>
    <w:p w14:paraId="5F145FB1" w14:textId="5D640FDE" w:rsidR="008C251C" w:rsidRDefault="008C251C" w:rsidP="001B2EC8">
      <w:pPr>
        <w:spacing w:after="0"/>
        <w:rPr>
          <w:b/>
          <w:bCs/>
        </w:rPr>
      </w:pPr>
      <w:r w:rsidRPr="008C251C">
        <w:rPr>
          <w:b/>
          <w:bCs/>
        </w:rPr>
        <w:t>Volunteer Considerations:</w:t>
      </w:r>
    </w:p>
    <w:p w14:paraId="3600F956" w14:textId="164AA4DD" w:rsidR="001B2EC8" w:rsidRDefault="001B2EC8" w:rsidP="001B2EC8">
      <w:pPr>
        <w:spacing w:after="0"/>
        <w:ind w:left="360"/>
        <w:rPr>
          <w:i/>
          <w:iCs/>
        </w:rPr>
      </w:pPr>
      <w:r>
        <w:rPr>
          <w:i/>
          <w:iCs/>
        </w:rPr>
        <w:t xml:space="preserve">Will volunteers likely need to </w:t>
      </w:r>
      <w:proofErr w:type="gramStart"/>
      <w:r>
        <w:rPr>
          <w:i/>
          <w:iCs/>
        </w:rPr>
        <w:t>physically or verbally support a student</w:t>
      </w:r>
      <w:proofErr w:type="gramEnd"/>
      <w:r>
        <w:rPr>
          <w:i/>
          <w:iCs/>
        </w:rPr>
        <w:t xml:space="preserve"> with this diagnosis? How?</w:t>
      </w:r>
    </w:p>
    <w:p w14:paraId="48A3787E" w14:textId="5E7377FC" w:rsidR="001B2EC8" w:rsidRPr="001B2EC8" w:rsidRDefault="001B2EC8" w:rsidP="001B2EC8">
      <w:pPr>
        <w:spacing w:after="0"/>
        <w:ind w:left="360"/>
        <w:rPr>
          <w:i/>
          <w:iCs/>
        </w:rPr>
      </w:pPr>
      <w:r>
        <w:rPr>
          <w:i/>
          <w:iCs/>
        </w:rPr>
        <w:t>Is there any special information or training you should give your volunteers to set them up for success before they work with a student with this diagnosis?</w:t>
      </w:r>
    </w:p>
    <w:sectPr w:rsidR="001B2EC8" w:rsidRPr="001B2EC8" w:rsidSect="00C44348">
      <w:foot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D74AF" w14:textId="77777777" w:rsidR="00434ECD" w:rsidRDefault="00434ECD" w:rsidP="008C251C">
      <w:pPr>
        <w:spacing w:after="0" w:line="240" w:lineRule="auto"/>
      </w:pPr>
      <w:r>
        <w:separator/>
      </w:r>
    </w:p>
  </w:endnote>
  <w:endnote w:type="continuationSeparator" w:id="0">
    <w:p w14:paraId="06E34EDA" w14:textId="77777777" w:rsidR="00434ECD" w:rsidRDefault="00434ECD" w:rsidP="008C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96156" w14:textId="2DD5559F" w:rsidR="001B2EC8" w:rsidRDefault="00C44348">
    <w:pPr>
      <w:pStyle w:val="Footer"/>
    </w:pPr>
    <w:r>
      <w:t>Compiled by Hoof Falls &amp; Footfalls/IIC</w:t>
    </w:r>
    <w:r w:rsidR="001B2EC8">
      <w:ptab w:relativeTo="margin" w:alignment="center" w:leader="none"/>
    </w:r>
    <w:r w:rsidR="001B2EC8">
      <w:ptab w:relativeTo="margin" w:alignment="right" w:leader="none"/>
    </w:r>
    <w:r w:rsidR="001B2EC8">
      <w:fldChar w:fldCharType="begin"/>
    </w:r>
    <w:r w:rsidR="001B2EC8">
      <w:instrText xml:space="preserve"> PAGE   \* MERGEFORMAT </w:instrText>
    </w:r>
    <w:r w:rsidR="001B2EC8">
      <w:fldChar w:fldCharType="separate"/>
    </w:r>
    <w:r w:rsidR="001B2EC8">
      <w:rPr>
        <w:noProof/>
      </w:rPr>
      <w:t>1</w:t>
    </w:r>
    <w:r w:rsidR="001B2E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D588" w14:textId="77777777" w:rsidR="00434ECD" w:rsidRDefault="00434ECD" w:rsidP="008C251C">
      <w:pPr>
        <w:spacing w:after="0" w:line="240" w:lineRule="auto"/>
      </w:pPr>
      <w:r>
        <w:separator/>
      </w:r>
    </w:p>
  </w:footnote>
  <w:footnote w:type="continuationSeparator" w:id="0">
    <w:p w14:paraId="027A8C1B" w14:textId="77777777" w:rsidR="00434ECD" w:rsidRDefault="00434ECD" w:rsidP="008C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1C"/>
    <w:rsid w:val="001B2EC8"/>
    <w:rsid w:val="00214A50"/>
    <w:rsid w:val="00434ECD"/>
    <w:rsid w:val="00457D52"/>
    <w:rsid w:val="008C251C"/>
    <w:rsid w:val="00A33744"/>
    <w:rsid w:val="00C44348"/>
    <w:rsid w:val="00D1769C"/>
    <w:rsid w:val="00F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1F61"/>
  <w15:chartTrackingRefBased/>
  <w15:docId w15:val="{1139F352-0593-4768-92AC-0D693B9F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1C"/>
  </w:style>
  <w:style w:type="paragraph" w:styleId="Footer">
    <w:name w:val="footer"/>
    <w:basedOn w:val="Normal"/>
    <w:link w:val="FooterChar"/>
    <w:uiPriority w:val="99"/>
    <w:unhideWhenUsed/>
    <w:rsid w:val="008C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Pipoly</dc:creator>
  <cp:keywords/>
  <dc:description/>
  <cp:lastModifiedBy>Daniel Pipoly</cp:lastModifiedBy>
  <cp:revision>3</cp:revision>
  <dcterms:created xsi:type="dcterms:W3CDTF">2020-10-12T22:51:00Z</dcterms:created>
  <dcterms:modified xsi:type="dcterms:W3CDTF">2020-10-12T22:55:00Z</dcterms:modified>
</cp:coreProperties>
</file>